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76" w:rsidRDefault="00BB5E76" w:rsidP="00BB5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E76" w:rsidRDefault="00BB5E76" w:rsidP="00BB5E76">
      <w:pPr>
        <w:pStyle w:val="ConsPlusNonformat"/>
        <w:jc w:val="both"/>
      </w:pPr>
      <w:r>
        <w:t xml:space="preserve">                                        В Арбитражный суд _________________</w:t>
      </w:r>
    </w:p>
    <w:p w:rsidR="00BB5E76" w:rsidRDefault="00BB5E76" w:rsidP="00BB5E76">
      <w:pPr>
        <w:pStyle w:val="ConsPlusNonformat"/>
        <w:jc w:val="both"/>
      </w:pPr>
    </w:p>
    <w:p w:rsidR="00BB5E76" w:rsidRDefault="00BB5E76" w:rsidP="00BB5E76">
      <w:pPr>
        <w:pStyle w:val="ConsPlusNonformat"/>
        <w:jc w:val="both"/>
      </w:pPr>
      <w:r>
        <w:t xml:space="preserve">                                        Заявитель: ________________________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    (наименование или Ф.И.О.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__________________________________,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(для предпринимателя: дата и место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рождения, место работы или дата и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место государственной регистрации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     в качестве предпринимателя)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BB5E76" w:rsidRDefault="00BB5E76" w:rsidP="00BB5E76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BB5E76" w:rsidRDefault="00BB5E76" w:rsidP="00BB5E76">
      <w:pPr>
        <w:pStyle w:val="ConsPlusNonformat"/>
        <w:jc w:val="both"/>
      </w:pP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>
        <w:t xml:space="preserve">                                        </w:t>
      </w:r>
      <w:bookmarkStart w:id="0" w:name="_GoBack"/>
      <w:r w:rsidRPr="002347D4">
        <w:rPr>
          <w:color w:val="000000" w:themeColor="text1"/>
        </w:rPr>
        <w:t>Представитель заявителя: __________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            (данные с учетом ст. 59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       Арбитражного процессуального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      кодекса Российской Федерации)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адрес: ___________________________,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телефон: _________, факс: ________,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адрес электронной почты: __________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Заинтересованное лицо: ____________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           (наименование или Ф.И.О.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                   предпринимателя)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адрес: ___________________________,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телефон: __________, факс: _______,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адрес электронной почты: __________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Дело N ____________________________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Судья: ________ (шифр судьи: _____)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                                      (Ф.И.О.)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rmal"/>
        <w:jc w:val="center"/>
        <w:rPr>
          <w:color w:val="000000" w:themeColor="text1"/>
        </w:rPr>
      </w:pPr>
      <w:r w:rsidRPr="002347D4">
        <w:rPr>
          <w:color w:val="000000" w:themeColor="text1"/>
        </w:rPr>
        <w:t>ЗАЯВЛЕНИЕ</w:t>
      </w:r>
    </w:p>
    <w:p w:rsidR="00BB5E76" w:rsidRPr="002347D4" w:rsidRDefault="00BB5E76" w:rsidP="00BB5E76">
      <w:pPr>
        <w:pStyle w:val="ConsPlusNormal"/>
        <w:jc w:val="center"/>
        <w:rPr>
          <w:color w:val="000000" w:themeColor="text1"/>
        </w:rPr>
      </w:pPr>
      <w:r w:rsidRPr="002347D4">
        <w:rPr>
          <w:color w:val="000000" w:themeColor="text1"/>
        </w:rPr>
        <w:t>о рассмотрении дела в отсутствие заявителя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  <w:r w:rsidRPr="002347D4">
        <w:rPr>
          <w:color w:val="000000" w:themeColor="text1"/>
        </w:rPr>
        <w:t>___________________________ (наименование или Ф.И.О. предпринимателя-заявителя) является __________________________ (истцом/ответчиком/третьим лицом) по делу N _____________.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  <w:r w:rsidRPr="002347D4">
        <w:rPr>
          <w:color w:val="000000" w:themeColor="text1"/>
        </w:rPr>
        <w:t>В соответствии с ч. 2 ст. 156 Арбитражного процессуального кодекса Российской Федерации прошу суд рассмотреть по существу дело по иску _________________________ к ______________________ о взыскании _________________________ в отсутствие заявителя и выслать заявителю копию вынесенного судебного акта.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  <w:r w:rsidRPr="002347D4">
        <w:rPr>
          <w:color w:val="000000" w:themeColor="text1"/>
        </w:rPr>
        <w:t>Приложение: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  <w:r w:rsidRPr="002347D4">
        <w:rPr>
          <w:color w:val="000000" w:themeColor="text1"/>
        </w:rPr>
        <w:t>1. Доверенность представителя от "___"__________ ____ г. N ____ (если заявление подписывается представителем заявителя).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  <w:r w:rsidRPr="002347D4">
        <w:rPr>
          <w:color w:val="000000" w:themeColor="text1"/>
        </w:rPr>
        <w:t>"___"___________ ____ г.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Заявитель (представитель):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___________________/_____________________/</w:t>
      </w:r>
    </w:p>
    <w:p w:rsidR="00BB5E76" w:rsidRPr="002347D4" w:rsidRDefault="00BB5E76" w:rsidP="00BB5E76">
      <w:pPr>
        <w:pStyle w:val="ConsPlusNonformat"/>
        <w:jc w:val="both"/>
        <w:rPr>
          <w:color w:val="000000" w:themeColor="text1"/>
        </w:rPr>
      </w:pPr>
      <w:r w:rsidRPr="002347D4">
        <w:rPr>
          <w:color w:val="000000" w:themeColor="text1"/>
        </w:rPr>
        <w:t xml:space="preserve">         (</w:t>
      </w:r>
      <w:proofErr w:type="gramStart"/>
      <w:r w:rsidRPr="002347D4">
        <w:rPr>
          <w:color w:val="000000" w:themeColor="text1"/>
        </w:rPr>
        <w:t xml:space="preserve">подпись)   </w:t>
      </w:r>
      <w:proofErr w:type="gramEnd"/>
      <w:r w:rsidRPr="002347D4">
        <w:rPr>
          <w:color w:val="000000" w:themeColor="text1"/>
        </w:rPr>
        <w:t xml:space="preserve">         (Ф.И.О.)</w:t>
      </w: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rmal"/>
        <w:ind w:firstLine="540"/>
        <w:jc w:val="both"/>
        <w:rPr>
          <w:color w:val="000000" w:themeColor="text1"/>
        </w:rPr>
      </w:pPr>
    </w:p>
    <w:p w:rsidR="00BB5E76" w:rsidRPr="002347D4" w:rsidRDefault="00BB5E76" w:rsidP="00BB5E7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7D1978" w:rsidRDefault="007D1978"/>
    <w:sectPr w:rsidR="007D1978" w:rsidSect="0031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90" w:rsidRDefault="00A35090" w:rsidP="002247BA">
      <w:pPr>
        <w:spacing w:after="0" w:line="240" w:lineRule="auto"/>
      </w:pPr>
      <w:r>
        <w:separator/>
      </w:r>
    </w:p>
  </w:endnote>
  <w:endnote w:type="continuationSeparator" w:id="0">
    <w:p w:rsidR="00A35090" w:rsidRDefault="00A35090" w:rsidP="002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BA" w:rsidRDefault="002247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BA" w:rsidRDefault="002247BA" w:rsidP="002247B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2247BA" w:rsidRDefault="00A35090" w:rsidP="002247BA">
    <w:pPr>
      <w:pStyle w:val="a5"/>
      <w:jc w:val="center"/>
    </w:pPr>
    <w:hyperlink r:id="rId1" w:history="1">
      <w:r w:rsidR="002247BA">
        <w:rPr>
          <w:rStyle w:val="a7"/>
          <w:sz w:val="27"/>
          <w:szCs w:val="27"/>
        </w:rPr>
        <w:t>https://jurist-ekaterina.ru</w:t>
      </w:r>
    </w:hyperlink>
  </w:p>
  <w:p w:rsidR="002247BA" w:rsidRDefault="002247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BA" w:rsidRDefault="002247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90" w:rsidRDefault="00A35090" w:rsidP="002247BA">
      <w:pPr>
        <w:spacing w:after="0" w:line="240" w:lineRule="auto"/>
      </w:pPr>
      <w:r>
        <w:separator/>
      </w:r>
    </w:p>
  </w:footnote>
  <w:footnote w:type="continuationSeparator" w:id="0">
    <w:p w:rsidR="00A35090" w:rsidRDefault="00A35090" w:rsidP="0022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BA" w:rsidRDefault="002247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BA" w:rsidRDefault="002247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BA" w:rsidRDefault="002247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76"/>
    <w:rsid w:val="00174A08"/>
    <w:rsid w:val="002247BA"/>
    <w:rsid w:val="002347D4"/>
    <w:rsid w:val="007D1978"/>
    <w:rsid w:val="00A35090"/>
    <w:rsid w:val="00B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BB5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7BA"/>
  </w:style>
  <w:style w:type="paragraph" w:styleId="a5">
    <w:name w:val="footer"/>
    <w:basedOn w:val="a"/>
    <w:link w:val="a6"/>
    <w:uiPriority w:val="99"/>
    <w:unhideWhenUsed/>
    <w:rsid w:val="0022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7BA"/>
  </w:style>
  <w:style w:type="character" w:styleId="a7">
    <w:name w:val="Hyperlink"/>
    <w:basedOn w:val="a0"/>
    <w:uiPriority w:val="99"/>
    <w:semiHidden/>
    <w:unhideWhenUsed/>
    <w:rsid w:val="00224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2016-03-21T13:41:00Z</dcterms:created>
  <dcterms:modified xsi:type="dcterms:W3CDTF">2019-09-24T14:51:00Z</dcterms:modified>
</cp:coreProperties>
</file>