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5" w:rsidRDefault="00EB5885" w:rsidP="00EB5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        В Арбитражный суд ____________________</w:t>
      </w:r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(для предпринимателя: дата и место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рождения, место работы или дата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и место государственной регистрации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B5885" w:rsidRDefault="00EB5885" w:rsidP="00EB5885">
      <w:pPr>
        <w:pStyle w:val="ConsPlusNonformat"/>
        <w:jc w:val="both"/>
      </w:pP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>
        <w:t xml:space="preserve">              </w:t>
      </w:r>
      <w:bookmarkStart w:id="0" w:name="_GoBack"/>
      <w:r w:rsidRPr="00584736">
        <w:rPr>
          <w:color w:val="000000" w:themeColor="text1"/>
        </w:rPr>
        <w:t xml:space="preserve">                       Представитель истца: _________________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               (данные с учетом ст. 59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  Арбитражного процессуального кодекса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                 Российской Федерации)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адрес: ______________________________,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телефон: __________, факс: __________,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эл. почта: ___________________________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Ответчик: ____________________________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            (наименование или Ф.И.О.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                предпринимателя)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адрес: ______________________________,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телефон: __________, факс: __________,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эл. почта: ___________________________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Сумма иска: _______________ рублей &lt;1&gt;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Госпошлина: _______________ рублей &lt;2&gt;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ИСКОВОЕ ЗАЯВЛЕНИЕ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о взыскании неустойки за нарушение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срока поставки товара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В соответствии с договором поставки N _____ от "__"___________ ____ г.,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заключенным  между  истцом (покупатель)  и ответчиком (поставщик), ответчик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должен был поставить в срок до "__"__________ ___ г. истцу следующий товар: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_______________________________ в количестве _______________ на сумму _____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(указать наименование товара)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(__________) руб., что подтверждается _____________________________________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__________________________________________________________________________.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(указать обстоятельства, на которых истец основывает свои требования,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привести доказательства, подтверждающие эти обстоятельства)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Оплата товара истцом произведена полностью  в соответствии  с условиями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договора поставки N ______ от "___"____________ ____ г., что подтверждается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платежным поручением от "__"___________ ____ г. N _____.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По состоянию на "__"___________ ____ г. (дата окончания срока поставки)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ответчиком был поставлен товар в количестве _______________ на сумму ______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>руб., что подтверждается _________________________________________________.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     (товарными накладными,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                            актом приемки-передачи товаров)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Количество недопоставленного товара составило _______________ на сумму _____ руб. Фактически обязанность поставить товар полностью была исполнена ответчиком "__"___________ ____ г., что подтверждается товарной накладной от "__"___________ ____ г. N _____.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В соответствии со ст. 521 Гражданского кодекса Российской Федерации 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поставки, если иной порядок уплаты неустойки не установлен законом или договором.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За нарушение срока поставки товара согласно п. _____ договора поставки N _____ от "__"___________ ____ г. ответчик обязан уплатить пеню за просрочку исполнения обязательств по поставке в размере _____ (__________) рублей за период с "__"___________ ____ г. по "__"___________ ____ г., что подтверждается расчетами _________________________.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Истец направлял письменную претензию N _____ от "__"___________ ____ г., содержащую требование об уплате пени в сумме _____ руб. за нарушение срока поставки товара, которая была получена ответчиком "__"___________ ____ г., что </w:t>
      </w:r>
      <w:r w:rsidRPr="00584736">
        <w:rPr>
          <w:color w:val="000000" w:themeColor="text1"/>
        </w:rPr>
        <w:lastRenderedPageBreak/>
        <w:t>подтверждается _________________________. Ответчик оставил претензию без удовлетворения (ответа) по следующим мотивам: _________________________, что подтверждается _________________________.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В связи с вышеизложенным и в соответствии со ст. ст. 330, </w:t>
      </w:r>
      <w:hyperlink r:id="rId6" w:history="1">
        <w:r w:rsidRPr="00584736">
          <w:rPr>
            <w:color w:val="000000" w:themeColor="text1"/>
          </w:rPr>
          <w:t>521</w:t>
        </w:r>
      </w:hyperlink>
      <w:r w:rsidRPr="00584736">
        <w:rPr>
          <w:color w:val="000000" w:themeColor="text1"/>
        </w:rPr>
        <w:t xml:space="preserve"> Гражданского кодекса Российской Федерации, </w:t>
      </w:r>
      <w:hyperlink r:id="rId7" w:history="1">
        <w:r w:rsidRPr="00584736">
          <w:rPr>
            <w:color w:val="000000" w:themeColor="text1"/>
          </w:rPr>
          <w:t>ст. ст. 27</w:t>
        </w:r>
      </w:hyperlink>
      <w:r w:rsidRPr="00584736">
        <w:rPr>
          <w:color w:val="000000" w:themeColor="text1"/>
        </w:rPr>
        <w:t>, 106, 110, 125, 126 Арбитражного процессуального кодекса Российской Федерации,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rmal"/>
        <w:jc w:val="center"/>
        <w:rPr>
          <w:color w:val="000000" w:themeColor="text1"/>
        </w:rPr>
      </w:pPr>
      <w:r w:rsidRPr="00584736">
        <w:rPr>
          <w:color w:val="000000" w:themeColor="text1"/>
        </w:rPr>
        <w:t>ПРОШУ: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1. Взыскать с ответчика за нарушение срока поставки товара в пользу истца пеню в сумме _____ руб.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2. Взыскать с ответчика в пользу истца уплаченную государственную пошлину в размере _____ руб.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3. Возместить судебные издержки истца на представление его интересов в суде в размере _____ руб.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Приложения: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1. Копия договора поставки N _____ от "__"___________ ____ г.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2. Копия платежного поручения N _____ от "__"___________ ____ г., подтверждающего оплату товара.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3. Копии документов, подтверждающих передачу товара (товарных накладных, акта приемки-передачи товаров).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4. Копия письменной претензии N _____ от "__"___________ ____ г.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5. Копия ответа на претензию от "__"___________ ____ г. N _____.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6. Расчет цены иска.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7. Иные документы, подтверждающие обстоятельства, на которых истец основывает свои требования.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8.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9. Документ, подтверждающий уплату госпошлины.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10. Доверенность или иной документ, подтверждающий полномочия на право подписания иска.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11. Копия свидетельства о государственной регистрации истца в качестве юридического лица (индивидуального предпринимателя) серия _____ N __________ от "__"___________ ____ г.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14. Копии определения арбитражного суда от "__"___________ ____ г. N _____ об обеспечении имущественных интересов до предъявления иска (если имеется).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"__"___________ ____ г.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Истец (представитель):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_____________/____________________________/</w:t>
      </w:r>
    </w:p>
    <w:p w:rsidR="00EB5885" w:rsidRPr="00584736" w:rsidRDefault="00EB5885" w:rsidP="00EB5885">
      <w:pPr>
        <w:pStyle w:val="ConsPlusNonformat"/>
        <w:jc w:val="both"/>
        <w:rPr>
          <w:color w:val="000000" w:themeColor="text1"/>
        </w:rPr>
      </w:pPr>
      <w:r w:rsidRPr="00584736">
        <w:rPr>
          <w:color w:val="000000" w:themeColor="text1"/>
        </w:rPr>
        <w:t xml:space="preserve">      (подпись)             (Ф.И.О.)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--------------------------------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Информация для сведения: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bookmarkStart w:id="1" w:name="Par94"/>
      <w:bookmarkEnd w:id="1"/>
      <w:r w:rsidRPr="00584736">
        <w:rPr>
          <w:color w:val="000000" w:themeColor="text1"/>
        </w:rPr>
        <w:t xml:space="preserve">&lt;1&gt; Цена иска по искам о взыскании денежных средств, согласно </w:t>
      </w:r>
      <w:proofErr w:type="spellStart"/>
      <w:r w:rsidRPr="00584736">
        <w:rPr>
          <w:color w:val="000000" w:themeColor="text1"/>
        </w:rPr>
        <w:t>пп</w:t>
      </w:r>
      <w:proofErr w:type="spellEnd"/>
      <w:r w:rsidRPr="00584736">
        <w:rPr>
          <w:color w:val="000000" w:themeColor="text1"/>
        </w:rPr>
        <w:t>. 1 п. 1 ст. 103 Арбитражного процессуального кодекса Российской Федерации, определяется исходя из взыскиваемой суммы.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bookmarkStart w:id="2" w:name="Par95"/>
      <w:bookmarkEnd w:id="2"/>
      <w:r w:rsidRPr="00584736">
        <w:rPr>
          <w:color w:val="000000" w:themeColor="text1"/>
        </w:rP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proofErr w:type="spellStart"/>
      <w:r w:rsidRPr="00584736">
        <w:rPr>
          <w:color w:val="000000" w:themeColor="text1"/>
        </w:rPr>
        <w:t>пп</w:t>
      </w:r>
      <w:proofErr w:type="spellEnd"/>
      <w:r w:rsidRPr="00584736">
        <w:rPr>
          <w:color w:val="000000" w:themeColor="text1"/>
        </w:rPr>
        <w:t>. 1 п. 1 ст. 333.21 Налогового кодекса Российской Федерации.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bookmarkStart w:id="3" w:name="Par96"/>
      <w:bookmarkEnd w:id="3"/>
      <w:r w:rsidRPr="00584736">
        <w:rPr>
          <w:color w:val="000000" w:themeColor="text1"/>
        </w:rPr>
        <w:t>&lt;3&gt;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EB5885" w:rsidRPr="00584736" w:rsidRDefault="00EB5885" w:rsidP="00EB5885">
      <w:pPr>
        <w:pStyle w:val="ConsPlusNormal"/>
        <w:ind w:firstLine="540"/>
        <w:jc w:val="both"/>
        <w:rPr>
          <w:color w:val="000000" w:themeColor="text1"/>
        </w:rPr>
      </w:pPr>
      <w:r w:rsidRPr="00584736">
        <w:rPr>
          <w:color w:val="000000" w:themeColor="text1"/>
        </w:rP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bookmarkEnd w:id="0"/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BC" w:rsidRDefault="00E662BC" w:rsidP="000F49BC">
      <w:pPr>
        <w:spacing w:after="0" w:line="240" w:lineRule="auto"/>
      </w:pPr>
      <w:r>
        <w:separator/>
      </w:r>
    </w:p>
  </w:endnote>
  <w:endnote w:type="continuationSeparator" w:id="0">
    <w:p w:rsidR="00E662BC" w:rsidRDefault="00E662BC" w:rsidP="000F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BC" w:rsidRDefault="000F49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BC" w:rsidRDefault="000F49BC" w:rsidP="000F49BC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0F49BC" w:rsidRDefault="00E662BC" w:rsidP="000F49BC">
    <w:pPr>
      <w:pStyle w:val="a5"/>
      <w:jc w:val="center"/>
    </w:pPr>
    <w:hyperlink r:id="rId1" w:history="1">
      <w:r w:rsidR="000F49BC">
        <w:rPr>
          <w:rStyle w:val="a7"/>
          <w:sz w:val="27"/>
          <w:szCs w:val="27"/>
        </w:rPr>
        <w:t>https://jurist-ekaterina.ru</w:t>
      </w:r>
    </w:hyperlink>
  </w:p>
  <w:p w:rsidR="000F49BC" w:rsidRDefault="000F49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BC" w:rsidRDefault="000F4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BC" w:rsidRDefault="00E662BC" w:rsidP="000F49BC">
      <w:pPr>
        <w:spacing w:after="0" w:line="240" w:lineRule="auto"/>
      </w:pPr>
      <w:r>
        <w:separator/>
      </w:r>
    </w:p>
  </w:footnote>
  <w:footnote w:type="continuationSeparator" w:id="0">
    <w:p w:rsidR="00E662BC" w:rsidRDefault="00E662BC" w:rsidP="000F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BC" w:rsidRDefault="000F49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BC" w:rsidRDefault="000F49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BC" w:rsidRDefault="000F49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885"/>
    <w:rsid w:val="000808FF"/>
    <w:rsid w:val="000F49BC"/>
    <w:rsid w:val="003A4753"/>
    <w:rsid w:val="00584736"/>
    <w:rsid w:val="007D1978"/>
    <w:rsid w:val="00E662BC"/>
    <w:rsid w:val="00E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EB58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9BC"/>
  </w:style>
  <w:style w:type="paragraph" w:styleId="a5">
    <w:name w:val="footer"/>
    <w:basedOn w:val="a"/>
    <w:link w:val="a6"/>
    <w:uiPriority w:val="99"/>
    <w:unhideWhenUsed/>
    <w:rsid w:val="000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9BC"/>
  </w:style>
  <w:style w:type="character" w:styleId="a7">
    <w:name w:val="Hyperlink"/>
    <w:basedOn w:val="a0"/>
    <w:uiPriority w:val="99"/>
    <w:semiHidden/>
    <w:unhideWhenUsed/>
    <w:rsid w:val="000F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87152F26C1B8BF857531AB54A66508C499CBDE04B46702E1AC547BABE572FB2E5F730E10C2405gDv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87152F26C1B8BF857531AB54A66508C489FB5E34A46702E1AC547BABE572FB2E5F730E10C2602gDv9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4</cp:revision>
  <dcterms:created xsi:type="dcterms:W3CDTF">2016-03-21T13:47:00Z</dcterms:created>
  <dcterms:modified xsi:type="dcterms:W3CDTF">2019-09-24T14:53:00Z</dcterms:modified>
</cp:coreProperties>
</file>